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Default="006409E8" w:rsidP="006409E8">
      <w:pPr>
        <w:ind w:firstLine="567"/>
        <w:jc w:val="center"/>
        <w:rPr>
          <w:b/>
        </w:rPr>
      </w:pPr>
      <w:r w:rsidRPr="006409E8">
        <w:rPr>
          <w:b/>
        </w:rPr>
        <w:t>Бесплатная приватизация жилья продлена до 2019 года</w:t>
      </w:r>
    </w:p>
    <w:p w:rsidR="006409E8" w:rsidRDefault="006409E8" w:rsidP="006409E8">
      <w:pPr>
        <w:ind w:firstLine="567"/>
        <w:jc w:val="center"/>
        <w:rPr>
          <w:b/>
        </w:rPr>
      </w:pPr>
    </w:p>
    <w:p w:rsidR="007651EA" w:rsidRPr="009E21CB" w:rsidRDefault="009E21CB" w:rsidP="006409E8">
      <w:pPr>
        <w:ind w:firstLine="567"/>
        <w:rPr>
          <w:b/>
        </w:rPr>
      </w:pPr>
      <w:r w:rsidRPr="009E21CB">
        <w:rPr>
          <w:b/>
        </w:rPr>
        <w:t>Изменения на законодательном уровне</w:t>
      </w:r>
    </w:p>
    <w:p w:rsidR="006409E8" w:rsidRDefault="006409E8" w:rsidP="006409E8">
      <w:pPr>
        <w:ind w:firstLine="567"/>
      </w:pPr>
      <w:r>
        <w:t>С 01.03.2017 программа бесплатной приватизации должна была быть официально завершена. Однако, с 07 февраля 2017 года Госдума в лице профильного комитета, который ответственен за жилищно-коммунальное хозяйство страны, продлил бесплатную приватизацию вплоть до 01.01.2019 – на весь остаток</w:t>
      </w:r>
      <w:r w:rsidR="00B74A56">
        <w:t xml:space="preserve"> 2017 и полностью весь 2018 год</w:t>
      </w:r>
      <w:r>
        <w:t>.</w:t>
      </w:r>
    </w:p>
    <w:p w:rsidR="006409E8" w:rsidRDefault="006409E8" w:rsidP="006409E8">
      <w:pPr>
        <w:ind w:firstLine="567"/>
      </w:pPr>
      <w:r>
        <w:t>Продление было выполнено внесённой поправкой в существующую приватизационную программу, которую уже подержали и одобрили на уровне Комитета, а под</w:t>
      </w:r>
      <w:r w:rsidR="009D1FEC">
        <w:t xml:space="preserve">ана она была двумя депутатами </w:t>
      </w:r>
      <w:r w:rsidR="00B74A56">
        <w:t>от партии «Единая Россия» и одни</w:t>
      </w:r>
      <w:r w:rsidR="009D1FEC">
        <w:t>м – от партии «Справедливая Россия».</w:t>
      </w:r>
    </w:p>
    <w:p w:rsidR="00673CE9" w:rsidRDefault="00673CE9" w:rsidP="006409E8">
      <w:pPr>
        <w:ind w:firstLine="567"/>
      </w:pPr>
      <w:r>
        <w:t xml:space="preserve">Сидякин А., один из авторов этого усовершенствования, в интервью сказал, что продление срока до начала 2019 года вполне может стать не последним продлением для бесплатной приватизации. По его словам, в настоящее время идут профильные консультации внутри Комитета по ЖКХ, а также на уровне Д. Медведева </w:t>
      </w:r>
      <w:r w:rsidR="00B74A56">
        <w:t>с</w:t>
      </w:r>
      <w:r>
        <w:t xml:space="preserve"> представителями фракции «Единая Россия», где поднимались вопросы сроков бесплатной приватизации жилья. После таких внутриведомственных консультаций</w:t>
      </w:r>
      <w:r w:rsidR="009E21CB">
        <w:t xml:space="preserve"> касательно нового законопроекта</w:t>
      </w:r>
      <w:r w:rsidR="00AA5F37" w:rsidRPr="00AA5F37">
        <w:t xml:space="preserve">, по его словам, </w:t>
      </w:r>
      <w:r w:rsidR="007651EA">
        <w:t xml:space="preserve">может быть принято положительное решение о том, чтобы внести ещё одну поправку в Кодекс о ЖКХ. На этот раз она будет означать долгосрочное или постоянное удаление платы за приватизацию жилья. То есть, </w:t>
      </w:r>
      <w:r w:rsidR="00B74A56">
        <w:t xml:space="preserve">планируется </w:t>
      </w:r>
      <w:r w:rsidR="007651EA">
        <w:t>сделать эту процедуру полностью бесплатной</w:t>
      </w:r>
      <w:r w:rsidR="009E21CB">
        <w:t xml:space="preserve"> для граждан Российский Федерации</w:t>
      </w:r>
      <w:r w:rsidR="007651EA">
        <w:t>.</w:t>
      </w:r>
    </w:p>
    <w:p w:rsidR="007651EA" w:rsidRPr="009E21CB" w:rsidRDefault="009E21CB" w:rsidP="006409E8">
      <w:pPr>
        <w:ind w:firstLine="567"/>
        <w:rPr>
          <w:b/>
        </w:rPr>
      </w:pPr>
      <w:r>
        <w:t xml:space="preserve">Следовательно, купив </w:t>
      </w:r>
      <w:r>
        <w:rPr>
          <w:b/>
        </w:rPr>
        <w:t>двухкомнатную квартиру в Краснодаре или купив</w:t>
      </w:r>
      <w:r w:rsidRPr="009E21CB">
        <w:rPr>
          <w:b/>
        </w:rPr>
        <w:t xml:space="preserve"> двухкомнатную квартиру</w:t>
      </w:r>
      <w:r>
        <w:rPr>
          <w:b/>
        </w:rPr>
        <w:t xml:space="preserve"> </w:t>
      </w:r>
      <w:r w:rsidRPr="009E21CB">
        <w:t>в любом</w:t>
      </w:r>
      <w:r>
        <w:t xml:space="preserve"> другом регионе РФ, как минимум, ещё почти два года вы сможете приватизировать её бесплатно.</w:t>
      </w:r>
    </w:p>
    <w:p w:rsidR="009E21CB" w:rsidRDefault="009E21CB" w:rsidP="006409E8">
      <w:pPr>
        <w:ind w:firstLine="567"/>
      </w:pPr>
    </w:p>
    <w:p w:rsidR="00B74A56" w:rsidRPr="00AA5F37" w:rsidRDefault="00B74A56" w:rsidP="006409E8">
      <w:pPr>
        <w:ind w:firstLine="567"/>
      </w:pPr>
      <w:hyperlink r:id="rId4" w:history="1">
        <w:r w:rsidRPr="005D7F63">
          <w:rPr>
            <w:rStyle w:val="a3"/>
          </w:rPr>
          <w:t>https://text.ru/antiplagiat/58e51aba3d864</w:t>
        </w:r>
      </w:hyperlink>
      <w:r>
        <w:t xml:space="preserve"> </w:t>
      </w:r>
    </w:p>
    <w:sectPr w:rsidR="00B74A56" w:rsidRPr="00AA5F37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409E8"/>
    <w:rsid w:val="002011C1"/>
    <w:rsid w:val="00362BA4"/>
    <w:rsid w:val="004A4984"/>
    <w:rsid w:val="00544CC3"/>
    <w:rsid w:val="006409E8"/>
    <w:rsid w:val="00666959"/>
    <w:rsid w:val="00673CE9"/>
    <w:rsid w:val="006C0DC2"/>
    <w:rsid w:val="00730216"/>
    <w:rsid w:val="007651EA"/>
    <w:rsid w:val="007A1FD1"/>
    <w:rsid w:val="009135DB"/>
    <w:rsid w:val="00954998"/>
    <w:rsid w:val="009D1FEC"/>
    <w:rsid w:val="009E21CB"/>
    <w:rsid w:val="00A52A46"/>
    <w:rsid w:val="00AA5F37"/>
    <w:rsid w:val="00B02C2B"/>
    <w:rsid w:val="00B74A56"/>
    <w:rsid w:val="00C00727"/>
    <w:rsid w:val="00EB2846"/>
    <w:rsid w:val="00EB31A1"/>
    <w:rsid w:val="00F66365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4A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e51aba3d8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235</Words>
  <Characters>1501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2017-04-05T14:50:00Z</dcterms:created>
  <dcterms:modified xsi:type="dcterms:W3CDTF">2017-04-05T16:26:00Z</dcterms:modified>
</cp:coreProperties>
</file>